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4fbec34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022705b5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Holland,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203ffd6b4f25" /><Relationship Type="http://schemas.openxmlformats.org/officeDocument/2006/relationships/numbering" Target="/word/numbering.xml" Id="Rfef967a4ff2047d4" /><Relationship Type="http://schemas.openxmlformats.org/officeDocument/2006/relationships/settings" Target="/word/settings.xml" Id="Rc026556ca2df414d" /><Relationship Type="http://schemas.openxmlformats.org/officeDocument/2006/relationships/image" Target="/word/media/0aaeeffe-00dd-44f5-a1a0-86553e4dfe9d.png" Id="R3ec022705b554e44" /></Relationships>
</file>