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96271310b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4f43e5657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Konigsborn,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4716e09a0447b" /><Relationship Type="http://schemas.openxmlformats.org/officeDocument/2006/relationships/numbering" Target="/word/numbering.xml" Id="R07c87126f45b413b" /><Relationship Type="http://schemas.openxmlformats.org/officeDocument/2006/relationships/settings" Target="/word/settings.xml" Id="Rece331936cd84036" /><Relationship Type="http://schemas.openxmlformats.org/officeDocument/2006/relationships/image" Target="/word/media/ce42319d-3aed-495c-85d6-86f2fdfec93a.png" Id="R1534f43e56574299" /></Relationships>
</file>