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9b6f02d93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07854448c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Lindenau,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eb6f0d664465b" /><Relationship Type="http://schemas.openxmlformats.org/officeDocument/2006/relationships/numbering" Target="/word/numbering.xml" Id="R185ee3e2d4a0474c" /><Relationship Type="http://schemas.openxmlformats.org/officeDocument/2006/relationships/settings" Target="/word/settings.xml" Id="Rc4fe4d86d8fb487b" /><Relationship Type="http://schemas.openxmlformats.org/officeDocument/2006/relationships/image" Target="/word/media/dfdd98d1-0067-40fe-a97a-a89265d870e8.png" Id="R4f607854448c4258" /></Relationships>
</file>