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2e8abb2b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f752529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Ludwigsaue,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21e7b36e4740" /><Relationship Type="http://schemas.openxmlformats.org/officeDocument/2006/relationships/numbering" Target="/word/numbering.xml" Id="R0ebd907154a34cb0" /><Relationship Type="http://schemas.openxmlformats.org/officeDocument/2006/relationships/settings" Target="/word/settings.xml" Id="Rdcb34324a4b44277" /><Relationship Type="http://schemas.openxmlformats.org/officeDocument/2006/relationships/image" Target="/word/media/eafc804e-daf6-431e-b9e0-790e43923299.png" Id="R3260f75252924ef6" /></Relationships>
</file>