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8b91c071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15575c1d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Lutterow,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6a9a8667477f" /><Relationship Type="http://schemas.openxmlformats.org/officeDocument/2006/relationships/numbering" Target="/word/numbering.xml" Id="R5b165986bfc143e3" /><Relationship Type="http://schemas.openxmlformats.org/officeDocument/2006/relationships/settings" Target="/word/settings.xml" Id="Raf7df09d056c434f" /><Relationship Type="http://schemas.openxmlformats.org/officeDocument/2006/relationships/image" Target="/word/media/53690803-6201-4a3d-bb35-76a7572d3fd4.png" Id="Re6715575c1d14f26" /></Relationships>
</file>