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89615a9c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089cdc78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Miltzow,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9d57086c54111" /><Relationship Type="http://schemas.openxmlformats.org/officeDocument/2006/relationships/numbering" Target="/word/numbering.xml" Id="R1ffa14e667884616" /><Relationship Type="http://schemas.openxmlformats.org/officeDocument/2006/relationships/settings" Target="/word/settings.xml" Id="R56f19793adb643c4" /><Relationship Type="http://schemas.openxmlformats.org/officeDocument/2006/relationships/image" Target="/word/media/bf49e9df-56c2-4b6f-bd5c-6f558b954b90.png" Id="R3ded089cdc784895" /></Relationships>
</file>