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05469beab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9f589f629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Poserin,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87036e9104ab0" /><Relationship Type="http://schemas.openxmlformats.org/officeDocument/2006/relationships/numbering" Target="/word/numbering.xml" Id="Re9677fb4b6c04b3e" /><Relationship Type="http://schemas.openxmlformats.org/officeDocument/2006/relationships/settings" Target="/word/settings.xml" Id="Rbad1db4e5e8c46dd" /><Relationship Type="http://schemas.openxmlformats.org/officeDocument/2006/relationships/image" Target="/word/media/0a8f07c4-914d-4a8b-a1a6-9ef84eec88d8.png" Id="R3549f589f629495f" /></Relationships>
</file>