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57c56d2d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87154639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Steinbruck,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f8a4364248d2" /><Relationship Type="http://schemas.openxmlformats.org/officeDocument/2006/relationships/numbering" Target="/word/numbering.xml" Id="R7d10bf811807498b" /><Relationship Type="http://schemas.openxmlformats.org/officeDocument/2006/relationships/settings" Target="/word/settings.xml" Id="R2bd56effdea3480e" /><Relationship Type="http://schemas.openxmlformats.org/officeDocument/2006/relationships/image" Target="/word/media/09df4f75-7df0-430b-8e6c-93fcbe1aebb9.png" Id="R3a787154639a44d0" /></Relationships>
</file>