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61079ea9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40701bc2b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Stieten,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e4424cb524d42" /><Relationship Type="http://schemas.openxmlformats.org/officeDocument/2006/relationships/numbering" Target="/word/numbering.xml" Id="R4ab21f4d116e4c4b" /><Relationship Type="http://schemas.openxmlformats.org/officeDocument/2006/relationships/settings" Target="/word/settings.xml" Id="R4edc762a207f4d35" /><Relationship Type="http://schemas.openxmlformats.org/officeDocument/2006/relationships/image" Target="/word/media/7ff354fc-9065-433c-96ad-99efefbc24dd.png" Id="R68b40701bc2b4734" /></Relationships>
</file>