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dd0cf8f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896150c8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Tucheband,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9c0be46764b4d" /><Relationship Type="http://schemas.openxmlformats.org/officeDocument/2006/relationships/numbering" Target="/word/numbering.xml" Id="Ra639b06219c3405e" /><Relationship Type="http://schemas.openxmlformats.org/officeDocument/2006/relationships/settings" Target="/word/settings.xml" Id="Rf457ee17498a45e6" /><Relationship Type="http://schemas.openxmlformats.org/officeDocument/2006/relationships/image" Target="/word/media/3a8ce686-c532-4322-9848-a42ddb8bdcff.png" Id="R1795896150c842ae" /></Relationships>
</file>