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55a0ac198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f62df058a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Ungnade,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9372c18464b57" /><Relationship Type="http://schemas.openxmlformats.org/officeDocument/2006/relationships/numbering" Target="/word/numbering.xml" Id="R1ce63d6bfad44fd2" /><Relationship Type="http://schemas.openxmlformats.org/officeDocument/2006/relationships/settings" Target="/word/settings.xml" Id="Rf5dedbcb76244e48" /><Relationship Type="http://schemas.openxmlformats.org/officeDocument/2006/relationships/image" Target="/word/media/683ba925-b93f-49c9-8f18-af22333aae2c.png" Id="R925f62df058a442b" /></Relationships>
</file>