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a2325062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8a44bea1b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Wulfingen,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8679d6d454a16" /><Relationship Type="http://schemas.openxmlformats.org/officeDocument/2006/relationships/numbering" Target="/word/numbering.xml" Id="R86a3a2718dfd4550" /><Relationship Type="http://schemas.openxmlformats.org/officeDocument/2006/relationships/settings" Target="/word/settings.xml" Id="R70a705c832634aea" /><Relationship Type="http://schemas.openxmlformats.org/officeDocument/2006/relationships/image" Target="/word/media/a922d369-f19d-41e8-a00b-038f915df865.png" Id="R8038a44bea1b466d" /></Relationships>
</file>