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731cf4e9b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444c6465c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Neualbenreuth,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c2639b70a4064" /><Relationship Type="http://schemas.openxmlformats.org/officeDocument/2006/relationships/numbering" Target="/word/numbering.xml" Id="R6804aa4203384f13" /><Relationship Type="http://schemas.openxmlformats.org/officeDocument/2006/relationships/settings" Target="/word/settings.xml" Id="R66e043bc346f41ac" /><Relationship Type="http://schemas.openxmlformats.org/officeDocument/2006/relationships/image" Target="/word/media/61046d43-3bb8-4af6-92b9-89fbb885b505.png" Id="Rbb9444c6465c42c7" /></Relationships>
</file>