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45bbcf0d6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8deabf562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Neuarenberg,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9fb80e9404c03" /><Relationship Type="http://schemas.openxmlformats.org/officeDocument/2006/relationships/numbering" Target="/word/numbering.xml" Id="Red85aef36c92452d" /><Relationship Type="http://schemas.openxmlformats.org/officeDocument/2006/relationships/settings" Target="/word/settings.xml" Id="R8a64679898c44eec" /><Relationship Type="http://schemas.openxmlformats.org/officeDocument/2006/relationships/image" Target="/word/media/f3683b05-f91c-4ede-bc3d-6af10118a94d.png" Id="Rab38deabf5624f21" /></Relationships>
</file>