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e515dfbcb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24b6f1eb7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Neubeckum,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45d5dfc164480" /><Relationship Type="http://schemas.openxmlformats.org/officeDocument/2006/relationships/numbering" Target="/word/numbering.xml" Id="R41b99ce48c014ea8" /><Relationship Type="http://schemas.openxmlformats.org/officeDocument/2006/relationships/settings" Target="/word/settings.xml" Id="R2850d2679b0647f3" /><Relationship Type="http://schemas.openxmlformats.org/officeDocument/2006/relationships/image" Target="/word/media/17948314-239a-40d9-861e-58842b814e59.png" Id="R50924b6f1eb745fd" /></Relationships>
</file>