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03ce004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8c9991993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Neuboddenberg,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7591870e4c4e" /><Relationship Type="http://schemas.openxmlformats.org/officeDocument/2006/relationships/numbering" Target="/word/numbering.xml" Id="R079fb14387ce45db" /><Relationship Type="http://schemas.openxmlformats.org/officeDocument/2006/relationships/settings" Target="/word/settings.xml" Id="Reccb56cb821e4f38" /><Relationship Type="http://schemas.openxmlformats.org/officeDocument/2006/relationships/image" Target="/word/media/2344ad0e-c983-411c-83a9-76518227f1f8.png" Id="Rd2c8c99919934011" /></Relationships>
</file>