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6004ae123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68e936cc3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Neubokhorst,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dd5c94c9b42e8" /><Relationship Type="http://schemas.openxmlformats.org/officeDocument/2006/relationships/numbering" Target="/word/numbering.xml" Id="Rff7e85e0b30849cc" /><Relationship Type="http://schemas.openxmlformats.org/officeDocument/2006/relationships/settings" Target="/word/settings.xml" Id="R1eda6a316324474e" /><Relationship Type="http://schemas.openxmlformats.org/officeDocument/2006/relationships/image" Target="/word/media/f8454481-b2ab-46c6-b8f4-181c2e7cf813.png" Id="Re2b68e936cc34358" /></Relationships>
</file>