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1ce567cb2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edbdf06b7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Neudamm,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48307bf49452e" /><Relationship Type="http://schemas.openxmlformats.org/officeDocument/2006/relationships/numbering" Target="/word/numbering.xml" Id="Rd1a181fb73c441b4" /><Relationship Type="http://schemas.openxmlformats.org/officeDocument/2006/relationships/settings" Target="/word/settings.xml" Id="Rbc327267ffa04740" /><Relationship Type="http://schemas.openxmlformats.org/officeDocument/2006/relationships/image" Target="/word/media/ece471f2-217f-4664-9e19-3385b82c8633.png" Id="Rf7dedbdf06b74406" /></Relationships>
</file>