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eb099fd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0f599a19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7a269e5254e00" /><Relationship Type="http://schemas.openxmlformats.org/officeDocument/2006/relationships/numbering" Target="/word/numbering.xml" Id="R111ef1275650440f" /><Relationship Type="http://schemas.openxmlformats.org/officeDocument/2006/relationships/settings" Target="/word/settings.xml" Id="Red1b6666e28d4f0c" /><Relationship Type="http://schemas.openxmlformats.org/officeDocument/2006/relationships/image" Target="/word/media/a02ffb76-3c5d-4039-a155-df1cb7c298c4.png" Id="Rfe50f599a19046b7" /></Relationships>
</file>