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1fa21846d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c90971571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 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ade9978b641b8" /><Relationship Type="http://schemas.openxmlformats.org/officeDocument/2006/relationships/numbering" Target="/word/numbering.xml" Id="Raaefbf09b5404182" /><Relationship Type="http://schemas.openxmlformats.org/officeDocument/2006/relationships/settings" Target="/word/settings.xml" Id="Rf1eb2fd25bfe463c" /><Relationship Type="http://schemas.openxmlformats.org/officeDocument/2006/relationships/image" Target="/word/media/3a6582bd-729a-458b-a482-4a87caed4558.png" Id="R953c90971571432f" /></Relationships>
</file>