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ec5a47213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aac8ba491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6393e45ee4872" /><Relationship Type="http://schemas.openxmlformats.org/officeDocument/2006/relationships/numbering" Target="/word/numbering.xml" Id="Ra95377ec5f9f4ada" /><Relationship Type="http://schemas.openxmlformats.org/officeDocument/2006/relationships/settings" Target="/word/settings.xml" Id="R0e72e1746e8b4436" /><Relationship Type="http://schemas.openxmlformats.org/officeDocument/2006/relationships/image" Target="/word/media/fcf823fd-e808-4aba-a9f8-0021e30737b1.png" Id="R910aac8ba4914353" /></Relationships>
</file>