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05f2640c3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72797a916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Neuenbulstedt,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e942ea64d4401" /><Relationship Type="http://schemas.openxmlformats.org/officeDocument/2006/relationships/numbering" Target="/word/numbering.xml" Id="R2b9c2c453a80489a" /><Relationship Type="http://schemas.openxmlformats.org/officeDocument/2006/relationships/settings" Target="/word/settings.xml" Id="R8d631330b0744ae8" /><Relationship Type="http://schemas.openxmlformats.org/officeDocument/2006/relationships/image" Target="/word/media/095bc202-0491-4fc8-a537-d95634b609fa.png" Id="R25272797a9164137" /></Relationships>
</file>