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8436b44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9d5a4de9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Neuengesekerheide,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a16c52784339" /><Relationship Type="http://schemas.openxmlformats.org/officeDocument/2006/relationships/numbering" Target="/word/numbering.xml" Id="Rf6ba4e50a4ef45f5" /><Relationship Type="http://schemas.openxmlformats.org/officeDocument/2006/relationships/settings" Target="/word/settings.xml" Id="Red31bda1429842a7" /><Relationship Type="http://schemas.openxmlformats.org/officeDocument/2006/relationships/image" Target="/word/media/39c646f3-8d06-4cd0-9051-7f2d4007b0a5.png" Id="R9849d5a4de934964" /></Relationships>
</file>