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0352e1ab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6ad5ca5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663af57c543a7" /><Relationship Type="http://schemas.openxmlformats.org/officeDocument/2006/relationships/numbering" Target="/word/numbering.xml" Id="Rd35e17cb6c4f4871" /><Relationship Type="http://schemas.openxmlformats.org/officeDocument/2006/relationships/settings" Target="/word/settings.xml" Id="R7a0a8e03b1ca4098" /><Relationship Type="http://schemas.openxmlformats.org/officeDocument/2006/relationships/image" Target="/word/media/7db696bd-3d0c-4065-a87f-f9e277dec2bf.png" Id="Rae4d6ad5ca574ee3" /></Relationships>
</file>