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095787b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2fa096a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Neuenheerse,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a4c2ef0b047b0" /><Relationship Type="http://schemas.openxmlformats.org/officeDocument/2006/relationships/numbering" Target="/word/numbering.xml" Id="R5338db21fdfd4f7b" /><Relationship Type="http://schemas.openxmlformats.org/officeDocument/2006/relationships/settings" Target="/word/settings.xml" Id="R8503d06900d047c1" /><Relationship Type="http://schemas.openxmlformats.org/officeDocument/2006/relationships/image" Target="/word/media/17e7f8a3-3185-4ead-82d5-76da4a92099d.png" Id="R59132fa096a643a9" /></Relationships>
</file>