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94bcca344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3b7eee557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6693d4b6046a5" /><Relationship Type="http://schemas.openxmlformats.org/officeDocument/2006/relationships/numbering" Target="/word/numbering.xml" Id="R8f26ecc48ad94226" /><Relationship Type="http://schemas.openxmlformats.org/officeDocument/2006/relationships/settings" Target="/word/settings.xml" Id="R5d45aa6eaa6c4ec7" /><Relationship Type="http://schemas.openxmlformats.org/officeDocument/2006/relationships/image" Target="/word/media/c8993382-2828-4d90-a4c3-fba382c68fd0.png" Id="Rdf43b7eee557488c" /></Relationships>
</file>