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273dc68f0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3189d541e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a25ecb6cc43fb" /><Relationship Type="http://schemas.openxmlformats.org/officeDocument/2006/relationships/numbering" Target="/word/numbering.xml" Id="Rb564ace2eb7e46d1" /><Relationship Type="http://schemas.openxmlformats.org/officeDocument/2006/relationships/settings" Target="/word/settings.xml" Id="R8fb4621c14944a43" /><Relationship Type="http://schemas.openxmlformats.org/officeDocument/2006/relationships/image" Target="/word/media/ebe7fae4-4860-4ee2-88a4-1e8286b1e031.png" Id="Ra8a3189d541e4f67" /></Relationships>
</file>