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740162592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86b40e4b9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Neuer Haidkrug,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59d2ac4a7471b" /><Relationship Type="http://schemas.openxmlformats.org/officeDocument/2006/relationships/numbering" Target="/word/numbering.xml" Id="R479a2d1c93664fd6" /><Relationship Type="http://schemas.openxmlformats.org/officeDocument/2006/relationships/settings" Target="/word/settings.xml" Id="Rc274b91215ff4100" /><Relationship Type="http://schemas.openxmlformats.org/officeDocument/2006/relationships/image" Target="/word/media/9a56290d-0f69-4dc0-a184-a281decb3adc.png" Id="R8b186b40e4b942c4" /></Relationships>
</file>