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0f50a579c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8eebe1b04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f3dd7ab1c4a96" /><Relationship Type="http://schemas.openxmlformats.org/officeDocument/2006/relationships/numbering" Target="/word/numbering.xml" Id="R06756b2cc413476a" /><Relationship Type="http://schemas.openxmlformats.org/officeDocument/2006/relationships/settings" Target="/word/settings.xml" Id="R9274170d48e14bbc" /><Relationship Type="http://schemas.openxmlformats.org/officeDocument/2006/relationships/image" Target="/word/media/7eae348d-0573-4a67-8a64-72e3938808ef.png" Id="R0468eebe1b044ec6" /></Relationships>
</file>