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6c1feb3dd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97fb358a4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NeueSorge,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59fb3ff8549ff" /><Relationship Type="http://schemas.openxmlformats.org/officeDocument/2006/relationships/numbering" Target="/word/numbering.xml" Id="R4545a7c954b04ad3" /><Relationship Type="http://schemas.openxmlformats.org/officeDocument/2006/relationships/settings" Target="/word/settings.xml" Id="Rf0cf498eb67c4feb" /><Relationship Type="http://schemas.openxmlformats.org/officeDocument/2006/relationships/image" Target="/word/media/da6cc384-94fb-47a3-a1f8-acac224b703b.png" Id="R62697fb358a442a6" /></Relationships>
</file>