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caa7f8f7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1ba118131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Neufahrn bei Freising,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558a696a14ad4" /><Relationship Type="http://schemas.openxmlformats.org/officeDocument/2006/relationships/numbering" Target="/word/numbering.xml" Id="R8173048529cc4497" /><Relationship Type="http://schemas.openxmlformats.org/officeDocument/2006/relationships/settings" Target="/word/settings.xml" Id="Ree8b9c584adb4e39" /><Relationship Type="http://schemas.openxmlformats.org/officeDocument/2006/relationships/image" Target="/word/media/059e22d6-2964-4f4f-858e-af4305354f2e.png" Id="R79d1ba118131453e" /></Relationships>
</file>