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af0172fba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c329eb235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Neufarn,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e092ee746484f" /><Relationship Type="http://schemas.openxmlformats.org/officeDocument/2006/relationships/numbering" Target="/word/numbering.xml" Id="Rd0411403110047f6" /><Relationship Type="http://schemas.openxmlformats.org/officeDocument/2006/relationships/settings" Target="/word/settings.xml" Id="R0e93d6fc2996458a" /><Relationship Type="http://schemas.openxmlformats.org/officeDocument/2006/relationships/image" Target="/word/media/d18c36e9-bd3f-48a0-8f95-829167d7087d.png" Id="Re75c329eb235435b" /></Relationships>
</file>