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36fbc6b0b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ca4ca54f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be6f30c441fb" /><Relationship Type="http://schemas.openxmlformats.org/officeDocument/2006/relationships/numbering" Target="/word/numbering.xml" Id="R5986c978b6a14f04" /><Relationship Type="http://schemas.openxmlformats.org/officeDocument/2006/relationships/settings" Target="/word/settings.xml" Id="R453e070492eb4406" /><Relationship Type="http://schemas.openxmlformats.org/officeDocument/2006/relationships/image" Target="/word/media/d3d2a923-0731-40fc-9c4d-58fd17846d5a.png" Id="R78cca4ca54f544f2" /></Relationships>
</file>