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7270ec2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fc6fcd8bf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Neufurstenhutte,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824811be4423" /><Relationship Type="http://schemas.openxmlformats.org/officeDocument/2006/relationships/numbering" Target="/word/numbering.xml" Id="Rb50542738df640b4" /><Relationship Type="http://schemas.openxmlformats.org/officeDocument/2006/relationships/settings" Target="/word/settings.xml" Id="Ra81a9eb1688e4782" /><Relationship Type="http://schemas.openxmlformats.org/officeDocument/2006/relationships/image" Target="/word/media/722418c0-93a8-48c8-9e99-c308b59cfadc.png" Id="R5a6fc6fcd8bf4588" /></Relationships>
</file>