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59d44f69f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fd5086420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Neugarten,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c96146a894367" /><Relationship Type="http://schemas.openxmlformats.org/officeDocument/2006/relationships/numbering" Target="/word/numbering.xml" Id="Rd22d6f857f5a453f" /><Relationship Type="http://schemas.openxmlformats.org/officeDocument/2006/relationships/settings" Target="/word/settings.xml" Id="R5e84341e35c140de" /><Relationship Type="http://schemas.openxmlformats.org/officeDocument/2006/relationships/image" Target="/word/media/246d0f55-65fc-4fa6-97ba-f2530263c122.png" Id="Rbfcfd508642040be" /></Relationships>
</file>