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6b9649ebb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b9eb4adc2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Neugattendorf,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802afbaef4591" /><Relationship Type="http://schemas.openxmlformats.org/officeDocument/2006/relationships/numbering" Target="/word/numbering.xml" Id="R5ed6c52699454826" /><Relationship Type="http://schemas.openxmlformats.org/officeDocument/2006/relationships/settings" Target="/word/settings.xml" Id="R846d0fa7e4d34535" /><Relationship Type="http://schemas.openxmlformats.org/officeDocument/2006/relationships/image" Target="/word/media/7121bb20-daf8-435e-abed-bc3eb0846571.png" Id="Rbe1b9eb4adc241bf" /></Relationships>
</file>