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bb81656fa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e5d47c8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Neugommla,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db98cdc3d4dc1" /><Relationship Type="http://schemas.openxmlformats.org/officeDocument/2006/relationships/numbering" Target="/word/numbering.xml" Id="R6472c8369f2b480d" /><Relationship Type="http://schemas.openxmlformats.org/officeDocument/2006/relationships/settings" Target="/word/settings.xml" Id="R4ad0dabf1e324025" /><Relationship Type="http://schemas.openxmlformats.org/officeDocument/2006/relationships/image" Target="/word/media/b7a19433-1839-41fd-baa7-dc9350771513.png" Id="Rcee4e5d47c884334" /></Relationships>
</file>