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df38f2319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0e5041d74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Neuhader,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03f1847be4902" /><Relationship Type="http://schemas.openxmlformats.org/officeDocument/2006/relationships/numbering" Target="/word/numbering.xml" Id="R207850c6d78d44de" /><Relationship Type="http://schemas.openxmlformats.org/officeDocument/2006/relationships/settings" Target="/word/settings.xml" Id="R984b181709b845dd" /><Relationship Type="http://schemas.openxmlformats.org/officeDocument/2006/relationships/image" Target="/word/media/a5a0d492-e938-4fce-b647-86e77b312f4b.png" Id="R6ee0e5041d744998" /></Relationships>
</file>