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b8bab9d64b42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d0edd133464e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Neuhaid,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8ca332a8894d91" /><Relationship Type="http://schemas.openxmlformats.org/officeDocument/2006/relationships/numbering" Target="/word/numbering.xml" Id="R773111072c9c44b3" /><Relationship Type="http://schemas.openxmlformats.org/officeDocument/2006/relationships/settings" Target="/word/settings.xml" Id="R2d00722e6c234913" /><Relationship Type="http://schemas.openxmlformats.org/officeDocument/2006/relationships/image" Target="/word/media/d6290b19-72b3-479c-af33-6bc57c377e6c.png" Id="Raed0edd133464e6b" /></Relationships>
</file>