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b88eeac8d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860f5f497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Neuhaus am Inn,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d49074e3d4c9a" /><Relationship Type="http://schemas.openxmlformats.org/officeDocument/2006/relationships/numbering" Target="/word/numbering.xml" Id="Rcb75594d646249c7" /><Relationship Type="http://schemas.openxmlformats.org/officeDocument/2006/relationships/settings" Target="/word/settings.xml" Id="Rce78dd49f42b4127" /><Relationship Type="http://schemas.openxmlformats.org/officeDocument/2006/relationships/image" Target="/word/media/dede4c57-014d-4a46-8ada-37b1d45c356b.png" Id="Re66860f5f497456c" /></Relationships>
</file>