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1433458eb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4cb82b73f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dfd4837e34f38" /><Relationship Type="http://schemas.openxmlformats.org/officeDocument/2006/relationships/numbering" Target="/word/numbering.xml" Id="R8abfd26a682b40d9" /><Relationship Type="http://schemas.openxmlformats.org/officeDocument/2006/relationships/settings" Target="/word/settings.xml" Id="R7f9c646ebe97436a" /><Relationship Type="http://schemas.openxmlformats.org/officeDocument/2006/relationships/image" Target="/word/media/0304e7e3-62f4-4673-ab21-40dc1ecadbf9.png" Id="Re354cb82b73f42ab" /></Relationships>
</file>