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6c4e65226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46477dc21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Neukirchen am Inn,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e5398426545c7" /><Relationship Type="http://schemas.openxmlformats.org/officeDocument/2006/relationships/numbering" Target="/word/numbering.xml" Id="R87405aed7f684512" /><Relationship Type="http://schemas.openxmlformats.org/officeDocument/2006/relationships/settings" Target="/word/settings.xml" Id="Rb9934d202b854f43" /><Relationship Type="http://schemas.openxmlformats.org/officeDocument/2006/relationships/image" Target="/word/media/1e058cd2-a5f1-48b4-a283-79f38b5d897a.png" Id="R8e846477dc2140b1" /></Relationships>
</file>