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ed3e0afc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7111ee73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Neulauterburg,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48bbb33fa4da1" /><Relationship Type="http://schemas.openxmlformats.org/officeDocument/2006/relationships/numbering" Target="/word/numbering.xml" Id="R9d035fa46d464b88" /><Relationship Type="http://schemas.openxmlformats.org/officeDocument/2006/relationships/settings" Target="/word/settings.xml" Id="R02234059adf448f7" /><Relationship Type="http://schemas.openxmlformats.org/officeDocument/2006/relationships/image" Target="/word/media/27308097-da1e-4cf7-aea3-c19fd449f4b4.png" Id="Rab77111ee7344037" /></Relationships>
</file>