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8489093f3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dfc8496a0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Neuludwigsdorf,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23c3a176457c" /><Relationship Type="http://schemas.openxmlformats.org/officeDocument/2006/relationships/numbering" Target="/word/numbering.xml" Id="R12209e6403d847e6" /><Relationship Type="http://schemas.openxmlformats.org/officeDocument/2006/relationships/settings" Target="/word/settings.xml" Id="R4e1b331a8b514e3a" /><Relationship Type="http://schemas.openxmlformats.org/officeDocument/2006/relationships/image" Target="/word/media/b6594019-c390-45b7-89f5-9915a112a3d4.png" Id="R03ddfc8496a042f3" /></Relationships>
</file>