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807f1fad214a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d7efd5c3bd4d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Neumuhlenhauser,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f72a53af5b4b81" /><Relationship Type="http://schemas.openxmlformats.org/officeDocument/2006/relationships/numbering" Target="/word/numbering.xml" Id="Re3069ba06597462a" /><Relationship Type="http://schemas.openxmlformats.org/officeDocument/2006/relationships/settings" Target="/word/settings.xml" Id="R4df5b375d0884248" /><Relationship Type="http://schemas.openxmlformats.org/officeDocument/2006/relationships/image" Target="/word/media/b50b4694-552c-4021-bfcf-7283e42a9452.png" Id="Racd7efd5c3bd4df3" /></Relationships>
</file>