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ae43aae12848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ded3e5d4344c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Neundling,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8a7063b6d64ed5" /><Relationship Type="http://schemas.openxmlformats.org/officeDocument/2006/relationships/numbering" Target="/word/numbering.xml" Id="R542a47f4f55144f0" /><Relationship Type="http://schemas.openxmlformats.org/officeDocument/2006/relationships/settings" Target="/word/settings.xml" Id="R1775e8a8007944ae" /><Relationship Type="http://schemas.openxmlformats.org/officeDocument/2006/relationships/image" Target="/word/media/1bd8f647-4646-4564-b59d-0714f479d6ad.png" Id="Rc6ded3e5d4344c6c" /></Relationships>
</file>