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b9079690949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fdee3f413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Neunkirchen bei Leutershausen,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0400eba5c478a" /><Relationship Type="http://schemas.openxmlformats.org/officeDocument/2006/relationships/numbering" Target="/word/numbering.xml" Id="Rc292d6e064e545b2" /><Relationship Type="http://schemas.openxmlformats.org/officeDocument/2006/relationships/settings" Target="/word/settings.xml" Id="R14e6c9f52ba6462b" /><Relationship Type="http://schemas.openxmlformats.org/officeDocument/2006/relationships/image" Target="/word/media/6edbed83-158c-4969-a840-e9e34dfb4972.png" Id="R023fdee3f41344bb" /></Relationships>
</file>