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9fc2a2b9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31cd3756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Neuoelsa,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23b651e5467e" /><Relationship Type="http://schemas.openxmlformats.org/officeDocument/2006/relationships/numbering" Target="/word/numbering.xml" Id="R5242b2279e23466f" /><Relationship Type="http://schemas.openxmlformats.org/officeDocument/2006/relationships/settings" Target="/word/settings.xml" Id="Rd356e7d3d1db49b4" /><Relationship Type="http://schemas.openxmlformats.org/officeDocument/2006/relationships/image" Target="/word/media/ce29bcf9-15df-4f5e-b48d-013635c52093.png" Id="R5e4131cd37564a55" /></Relationships>
</file>