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19f08b915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037d90a6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Neuoelsnitz,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aa83b2a2493c" /><Relationship Type="http://schemas.openxmlformats.org/officeDocument/2006/relationships/numbering" Target="/word/numbering.xml" Id="R1e46d315236f44ba" /><Relationship Type="http://schemas.openxmlformats.org/officeDocument/2006/relationships/settings" Target="/word/settings.xml" Id="Reee20b6362274a28" /><Relationship Type="http://schemas.openxmlformats.org/officeDocument/2006/relationships/image" Target="/word/media/d58686fb-962f-400c-ae32-c6b1b87ca305.png" Id="Rc8a037d90a6e429a" /></Relationships>
</file>