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2e01afb46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844369da5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Neuolsburg,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99747b6a3441c" /><Relationship Type="http://schemas.openxmlformats.org/officeDocument/2006/relationships/numbering" Target="/word/numbering.xml" Id="R5daffb0c33064d01" /><Relationship Type="http://schemas.openxmlformats.org/officeDocument/2006/relationships/settings" Target="/word/settings.xml" Id="R6edcdcad0cd24764" /><Relationship Type="http://schemas.openxmlformats.org/officeDocument/2006/relationships/image" Target="/word/media/f4f3afe7-da9d-42cc-9bde-7e9e279b9a13.png" Id="Ra6b844369da54e52" /></Relationships>
</file>